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52"/>
        <w:gridCol w:w="1236"/>
        <w:gridCol w:w="834"/>
        <w:gridCol w:w="2036"/>
        <w:gridCol w:w="62"/>
        <w:gridCol w:w="875"/>
        <w:gridCol w:w="690"/>
        <w:gridCol w:w="630"/>
        <w:gridCol w:w="805"/>
      </w:tblGrid>
      <w:tr w14:paraId="682F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76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CBF456">
            <w:pPr>
              <w:widowControl/>
              <w:spacing w:line="280" w:lineRule="exac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附件1</w:t>
            </w:r>
          </w:p>
          <w:p w14:paraId="693D8C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sz w:val="44"/>
                <w:szCs w:val="44"/>
                <w:lang w:val="en-US" w:eastAsia="zh-CN"/>
              </w:rPr>
              <w:t>图书馆读者服务部招聘劳务派遣人员信息</w:t>
            </w:r>
            <w:r>
              <w:rPr>
                <w:rFonts w:hint="eastAsia" w:ascii="黑体" w:eastAsia="黑体"/>
                <w:b/>
                <w:sz w:val="44"/>
                <w:szCs w:val="44"/>
              </w:rPr>
              <w:t>表</w:t>
            </w:r>
          </w:p>
        </w:tc>
      </w:tr>
      <w:tr w14:paraId="29795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A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A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4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7B9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D9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出生日期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AB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99F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A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F7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7E6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1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B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86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2A2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高考生源地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7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高考录取批次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3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42A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高考分数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B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2D1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  <w:p w14:paraId="56D87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（从高中开始）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5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</w:tr>
      <w:tr w14:paraId="7076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6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E8C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4654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4CB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F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6E8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9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7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C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2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7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专业技术职务/行政职务</w:t>
            </w:r>
          </w:p>
        </w:tc>
      </w:tr>
      <w:tr w14:paraId="5C81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2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6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7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E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72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F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3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0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4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DAAC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E7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7D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D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3E8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3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D4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6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5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8AC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533B">
            <w:pPr>
              <w:widowControl/>
              <w:spacing w:line="34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本人承诺以上内容真实有效，如有虚假，本人愿承担由此引发的一切后果。</w:t>
            </w:r>
          </w:p>
          <w:p w14:paraId="0654622A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承诺人：                   </w:t>
            </w:r>
          </w:p>
          <w:p w14:paraId="26647481"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年  月  日</w:t>
            </w:r>
          </w:p>
        </w:tc>
      </w:tr>
      <w:tr w14:paraId="1C3F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8CD8"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考核工作小组意见</w:t>
            </w:r>
          </w:p>
        </w:tc>
        <w:tc>
          <w:tcPr>
            <w:tcW w:w="8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FBB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综合评语：（是否同意引进并阐明理由）</w:t>
            </w:r>
          </w:p>
          <w:p w14:paraId="5A0FC23E">
            <w:pPr>
              <w:rPr>
                <w:rFonts w:hint="eastAsia" w:ascii="仿宋_GB2312" w:eastAsia="仿宋_GB2312"/>
                <w:sz w:val="24"/>
              </w:rPr>
            </w:pPr>
          </w:p>
          <w:p w14:paraId="4A354D00">
            <w:pPr>
              <w:rPr>
                <w:rFonts w:hint="eastAsia" w:ascii="仿宋_GB2312" w:eastAsia="仿宋_GB2312"/>
                <w:sz w:val="24"/>
              </w:rPr>
            </w:pPr>
          </w:p>
          <w:p w14:paraId="639C9323">
            <w:pPr>
              <w:rPr>
                <w:rFonts w:hint="eastAsia" w:ascii="仿宋_GB2312" w:eastAsia="仿宋_GB2312"/>
                <w:sz w:val="24"/>
              </w:rPr>
            </w:pPr>
          </w:p>
          <w:p w14:paraId="10A5CA75">
            <w:pPr>
              <w:rPr>
                <w:rFonts w:hint="eastAsia" w:ascii="仿宋_GB2312" w:eastAsia="仿宋_GB2312"/>
                <w:sz w:val="24"/>
              </w:rPr>
            </w:pPr>
          </w:p>
          <w:p w14:paraId="4612C926">
            <w:pPr>
              <w:rPr>
                <w:rFonts w:hint="eastAsia" w:ascii="仿宋_GB2312" w:eastAsia="仿宋_GB2312"/>
                <w:sz w:val="24"/>
              </w:rPr>
            </w:pPr>
          </w:p>
          <w:p w14:paraId="444C5F8F">
            <w:pPr>
              <w:ind w:firstLine="6000" w:firstLineChars="2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组长签名：     </w:t>
            </w:r>
          </w:p>
          <w:p w14:paraId="0384CCA6">
            <w:pPr>
              <w:widowControl/>
              <w:spacing w:line="34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        年   月   日</w:t>
            </w:r>
          </w:p>
        </w:tc>
      </w:tr>
      <w:tr w14:paraId="7F182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228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参加人数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73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  决  结  果</w:t>
            </w:r>
          </w:p>
        </w:tc>
      </w:tr>
      <w:tr w14:paraId="3801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E91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04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846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0D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不同意人数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BE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A1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弃权人数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3541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36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8A37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考核工作小组专家签名：</w:t>
            </w:r>
          </w:p>
          <w:p w14:paraId="39F6B83F">
            <w:pPr>
              <w:rPr>
                <w:rFonts w:hint="eastAsia" w:ascii="仿宋_GB2312" w:eastAsia="仿宋_GB2312"/>
                <w:sz w:val="24"/>
              </w:rPr>
            </w:pPr>
          </w:p>
          <w:p w14:paraId="58F01CE4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F3815FA">
      <w:pPr>
        <w:rPr>
          <w:highlight w:val="none"/>
        </w:rPr>
      </w:pPr>
    </w:p>
    <w:p w14:paraId="2FDE4780">
      <w:pPr>
        <w:rPr>
          <w:highlight w:val="none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481D57E7">
      <w:pPr>
        <w:widowControl/>
        <w:spacing w:line="280" w:lineRule="exact"/>
        <w:rPr>
          <w:rFonts w:hint="default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附件2</w:t>
      </w:r>
    </w:p>
    <w:p w14:paraId="5DEDFFD4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黑龙江八一农垦大学应聘人员思想政治鉴定表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133"/>
        <w:gridCol w:w="517"/>
        <w:gridCol w:w="190"/>
        <w:gridCol w:w="575"/>
        <w:gridCol w:w="103"/>
        <w:gridCol w:w="124"/>
        <w:gridCol w:w="473"/>
        <w:gridCol w:w="483"/>
        <w:gridCol w:w="540"/>
        <w:gridCol w:w="772"/>
        <w:gridCol w:w="668"/>
        <w:gridCol w:w="369"/>
        <w:gridCol w:w="433"/>
        <w:gridCol w:w="1365"/>
        <w:gridCol w:w="1099"/>
      </w:tblGrid>
      <w:tr w14:paraId="1A26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noWrap w:val="0"/>
            <w:vAlign w:val="center"/>
          </w:tcPr>
          <w:p w14:paraId="26618450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4710157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539F6FF2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性 别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 w14:paraId="5A2C7823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DFDC9E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出生日期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0BABEA24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1B196D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政治面貌</w:t>
            </w:r>
          </w:p>
        </w:tc>
        <w:tc>
          <w:tcPr>
            <w:tcW w:w="1099" w:type="dxa"/>
            <w:noWrap w:val="0"/>
            <w:vAlign w:val="center"/>
          </w:tcPr>
          <w:p w14:paraId="3F83D728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5720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43" w:type="dxa"/>
            <w:gridSpan w:val="4"/>
            <w:noWrap w:val="0"/>
            <w:vAlign w:val="center"/>
          </w:tcPr>
          <w:p w14:paraId="50D968A7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有无宗教信仰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5DAFCB68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6E941087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49533146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626C94E3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身份证号</w:t>
            </w:r>
          </w:p>
        </w:tc>
        <w:tc>
          <w:tcPr>
            <w:tcW w:w="2897" w:type="dxa"/>
            <w:gridSpan w:val="3"/>
            <w:noWrap w:val="0"/>
            <w:vAlign w:val="center"/>
          </w:tcPr>
          <w:p w14:paraId="45AB3ACF">
            <w:pPr>
              <w:ind w:right="105" w:rightChars="0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4B89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noWrap w:val="0"/>
            <w:vAlign w:val="center"/>
          </w:tcPr>
          <w:p w14:paraId="1AC40714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最高学历</w:t>
            </w:r>
          </w:p>
          <w:p w14:paraId="684C8673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学    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515440C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948" w:type="dxa"/>
            <w:gridSpan w:val="6"/>
            <w:noWrap w:val="0"/>
            <w:vAlign w:val="center"/>
          </w:tcPr>
          <w:p w14:paraId="2D3583C5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毕业学校</w:t>
            </w:r>
          </w:p>
          <w:p w14:paraId="3027BDE1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所学专业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 w14:paraId="3E918EBC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849D9D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毕业时间</w:t>
            </w:r>
          </w:p>
        </w:tc>
        <w:tc>
          <w:tcPr>
            <w:tcW w:w="1099" w:type="dxa"/>
            <w:noWrap w:val="0"/>
            <w:vAlign w:val="center"/>
          </w:tcPr>
          <w:p w14:paraId="3DA67259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1B01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noWrap w:val="0"/>
            <w:vAlign w:val="center"/>
          </w:tcPr>
          <w:p w14:paraId="2A790399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现工作</w:t>
            </w:r>
          </w:p>
          <w:p w14:paraId="4D623D32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单  位</w:t>
            </w:r>
          </w:p>
        </w:tc>
        <w:tc>
          <w:tcPr>
            <w:tcW w:w="2144" w:type="dxa"/>
            <w:gridSpan w:val="6"/>
            <w:noWrap w:val="0"/>
            <w:vAlign w:val="center"/>
          </w:tcPr>
          <w:p w14:paraId="15727EA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D1537B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专业技术职务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19941028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716F2C68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联系电话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6B549F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4B55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5" w:type="dxa"/>
            <w:vMerge w:val="restart"/>
            <w:noWrap w:val="0"/>
            <w:vAlign w:val="center"/>
          </w:tcPr>
          <w:p w14:paraId="7B87D80F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743D6E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5"/>
            <w:noWrap w:val="0"/>
            <w:vAlign w:val="center"/>
          </w:tcPr>
          <w:p w14:paraId="374BE65D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79EA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02D32BF5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 w14:paraId="7164CC40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675029D2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60301B5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姓名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 w14:paraId="1270D91F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4CC520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政治面貌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3141F079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工作单位及职务</w:t>
            </w:r>
          </w:p>
        </w:tc>
      </w:tr>
      <w:tr w14:paraId="2E41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3427476C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60424F02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2CD347EF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DDED75A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21C54BCE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230C683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66" w:type="dxa"/>
            <w:gridSpan w:val="4"/>
            <w:noWrap w:val="0"/>
            <w:vAlign w:val="center"/>
          </w:tcPr>
          <w:p w14:paraId="2240CC7C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5538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39202DC4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6D1945B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70E3D33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13697790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3EE5CFC3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C902DC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66" w:type="dxa"/>
            <w:gridSpan w:val="4"/>
            <w:noWrap w:val="0"/>
            <w:vAlign w:val="center"/>
          </w:tcPr>
          <w:p w14:paraId="75DB99D8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575C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64626B5E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6EC9CA15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53A3864B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9D8D1A2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0A8DE7DE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CE5975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66" w:type="dxa"/>
            <w:gridSpan w:val="4"/>
            <w:noWrap w:val="0"/>
            <w:vAlign w:val="center"/>
          </w:tcPr>
          <w:p w14:paraId="7FD0A8E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249E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continue"/>
            <w:noWrap w:val="0"/>
            <w:vAlign w:val="center"/>
          </w:tcPr>
          <w:p w14:paraId="4B87AEFB">
            <w:pPr>
              <w:ind w:right="10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 w14:paraId="13B7C53C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35D0B3BD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76629B5E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 w14:paraId="0F137426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55E823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66" w:type="dxa"/>
            <w:gridSpan w:val="4"/>
            <w:noWrap w:val="0"/>
            <w:vAlign w:val="center"/>
          </w:tcPr>
          <w:p w14:paraId="1BBDD198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 w14:paraId="0FCA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54" w:type="dxa"/>
            <w:gridSpan w:val="18"/>
            <w:noWrap w:val="0"/>
            <w:vAlign w:val="center"/>
          </w:tcPr>
          <w:p w14:paraId="664DE44F">
            <w:pPr>
              <w:ind w:right="105"/>
              <w:jc w:val="center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档案所在单位或户口所在地居委会鉴定意见</w:t>
            </w:r>
          </w:p>
        </w:tc>
      </w:tr>
      <w:tr w14:paraId="6F30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9854" w:type="dxa"/>
            <w:gridSpan w:val="18"/>
            <w:noWrap w:val="0"/>
            <w:vAlign w:val="top"/>
          </w:tcPr>
          <w:p w14:paraId="2545C9DC">
            <w:pPr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  <w:p w14:paraId="203A367D">
            <w:pPr>
              <w:spacing w:line="360" w:lineRule="auto"/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此处填写应聘人员政治态度、思想表现、工作学习态度、道德品质、遵纪守法、诚实守信（包括在历次政治事件中的表现，是否参加过“法轮功”等非法组织）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。</w:t>
            </w:r>
          </w:p>
          <w:p w14:paraId="4D89EA16">
            <w:pPr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  <w:p w14:paraId="0C9ABEA2">
            <w:pPr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  <w:p w14:paraId="521EFCFD">
            <w:pPr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  <w:p w14:paraId="07369F05">
            <w:pPr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  <w:p w14:paraId="5B1AE9B0">
            <w:pPr>
              <w:spacing w:line="360" w:lineRule="auto"/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所在学校、科研院所研究生培养部门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在校学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生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： </w:t>
            </w:r>
          </w:p>
          <w:p w14:paraId="79BC2B0A">
            <w:pPr>
              <w:spacing w:line="360" w:lineRule="auto"/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              或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档案所在工作单位人事部门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已参加工作人员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：</w:t>
            </w:r>
          </w:p>
          <w:p w14:paraId="0A28F7FC">
            <w:pPr>
              <w:spacing w:line="360" w:lineRule="auto"/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或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户口所在地居委会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已毕业未工作或单位无档案管理权限人员</w:t>
            </w: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：</w:t>
            </w:r>
          </w:p>
          <w:p w14:paraId="6F604401">
            <w:pPr>
              <w:spacing w:line="360" w:lineRule="auto"/>
              <w:ind w:right="105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（盖章） </w:t>
            </w:r>
          </w:p>
          <w:p w14:paraId="73E33848">
            <w:pPr>
              <w:spacing w:line="360" w:lineRule="auto"/>
              <w:ind w:right="585" w:firstLine="6840" w:firstLineChars="2850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年    月   日</w:t>
            </w:r>
          </w:p>
        </w:tc>
      </w:tr>
    </w:tbl>
    <w:p w14:paraId="68625508">
      <w:pPr>
        <w:jc w:val="right"/>
      </w:pPr>
      <w:r>
        <w:rPr>
          <w:rFonts w:hint="eastAsia" w:ascii="仿宋_GB2312" w:hAnsi="仿宋" w:eastAsia="仿宋_GB2312"/>
          <w:bCs/>
          <w:sz w:val="24"/>
        </w:rPr>
        <w:t>黑龙江八一农垦大学人事处制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2025-10-09T06:47:17Z</dcterms:created>
  <dc:creator>Administrator</dc:creator>
  <cp:lastModifiedBy>世友</cp:lastModifiedBy>
  <dcterms:modified xsi:type="dcterms:W3CDTF">2025-10-09T06:48:02Z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eyJoZGlkIjoiODIyNDQyMzMzOTA4ZWRkY2I1MDExNmFmZDM4ZjllZjMiLCJ1c2VySWQiOiIyNzQ2NzI4NTYifQ==</vt:lpwstr>
  </property>
  <property fmtid="{D5CDD505-2E9C-101B-9397-08002B2CF9AE}" pid="4" name="ICV">
    <vt:lpwstr>DB6891408FD5420BB72EAF7972E65C6A_12</vt:lpwstr>
  </property>
</Properties>
</file>